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6E" w:rsidRPr="00C672ED" w:rsidRDefault="0058156E" w:rsidP="00C672ED">
      <w:pPr>
        <w:ind w:firstLineChars="200" w:firstLine="880"/>
        <w:rPr>
          <w:sz w:val="44"/>
          <w:szCs w:val="44"/>
        </w:rPr>
      </w:pPr>
      <w:r w:rsidRPr="00C672ED">
        <w:rPr>
          <w:rFonts w:hint="eastAsia"/>
          <w:sz w:val="44"/>
          <w:szCs w:val="44"/>
        </w:rPr>
        <w:t>“传承雷锋精神，弘扬时代新风”</w:t>
      </w:r>
    </w:p>
    <w:p w:rsidR="0058156E" w:rsidRPr="00C672ED" w:rsidRDefault="0058156E" w:rsidP="00C672ED">
      <w:pPr>
        <w:ind w:firstLineChars="400" w:firstLine="1760"/>
        <w:rPr>
          <w:sz w:val="44"/>
          <w:szCs w:val="44"/>
        </w:rPr>
      </w:pPr>
      <w:bookmarkStart w:id="0" w:name="_GoBack"/>
      <w:bookmarkEnd w:id="0"/>
      <w:r w:rsidRPr="00C672ED">
        <w:rPr>
          <w:rFonts w:hint="eastAsia"/>
          <w:sz w:val="44"/>
          <w:szCs w:val="44"/>
        </w:rPr>
        <w:t>——雷锋月活动倡议书</w:t>
      </w:r>
    </w:p>
    <w:p w:rsidR="0058156E" w:rsidRDefault="0058156E" w:rsidP="0058156E"/>
    <w:p w:rsidR="0058156E" w:rsidRPr="00C672ED" w:rsidRDefault="0058156E" w:rsidP="00C672ED">
      <w:pPr>
        <w:ind w:firstLineChars="200" w:firstLine="560"/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亲爱的小伙伴们，春意盎然的三月已悄然向我们走近，当春风吹绿大地，万物吐露芬芳，我们总能想起一个光辉的名字——雷锋。他的生命虽然只有短暂的</w:t>
      </w:r>
      <w:r w:rsidRPr="00C672ED">
        <w:rPr>
          <w:rFonts w:hint="eastAsia"/>
          <w:sz w:val="28"/>
          <w:szCs w:val="28"/>
        </w:rPr>
        <w:t>22</w:t>
      </w:r>
      <w:r w:rsidRPr="00C672ED">
        <w:rPr>
          <w:rFonts w:hint="eastAsia"/>
          <w:sz w:val="28"/>
          <w:szCs w:val="28"/>
        </w:rPr>
        <w:t>个春秋，但他平凡而伟大的事迹，激励着一代又一代青年。</w:t>
      </w:r>
    </w:p>
    <w:p w:rsidR="0058156E" w:rsidRPr="00C672ED" w:rsidRDefault="0058156E" w:rsidP="00C672ED">
      <w:pPr>
        <w:ind w:firstLineChars="200" w:firstLine="560"/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习近平总书记曾说：“雷锋精神，人人可学；奉献爱心，处处可为。积小善为大善，善莫大焉。当有人需要帮助时，大家搭把手、出份力，社会将变得更加美好”。</w:t>
      </w:r>
      <w:r w:rsidR="00C672ED">
        <w:rPr>
          <w:rFonts w:hint="eastAsia"/>
          <w:sz w:val="28"/>
          <w:szCs w:val="28"/>
        </w:rPr>
        <w:t>2024</w:t>
      </w:r>
      <w:r w:rsidRPr="00C672ED">
        <w:rPr>
          <w:rFonts w:hint="eastAsia"/>
          <w:sz w:val="28"/>
          <w:szCs w:val="28"/>
        </w:rPr>
        <w:t>年</w:t>
      </w:r>
      <w:r w:rsidRPr="00C672ED">
        <w:rPr>
          <w:rFonts w:hint="eastAsia"/>
          <w:sz w:val="28"/>
          <w:szCs w:val="28"/>
        </w:rPr>
        <w:t>3</w:t>
      </w:r>
      <w:r w:rsidRPr="00C672ED">
        <w:rPr>
          <w:rFonts w:hint="eastAsia"/>
          <w:sz w:val="28"/>
          <w:szCs w:val="28"/>
        </w:rPr>
        <w:t>月</w:t>
      </w:r>
      <w:r w:rsidRPr="00C672ED">
        <w:rPr>
          <w:rFonts w:hint="eastAsia"/>
          <w:sz w:val="28"/>
          <w:szCs w:val="28"/>
        </w:rPr>
        <w:t>5</w:t>
      </w:r>
      <w:r w:rsidRPr="00C672ED">
        <w:rPr>
          <w:rFonts w:hint="eastAsia"/>
          <w:sz w:val="28"/>
          <w:szCs w:val="28"/>
        </w:rPr>
        <w:t>日，我们迎来了第</w:t>
      </w:r>
      <w:r w:rsidR="00C672ED">
        <w:rPr>
          <w:rFonts w:hint="eastAsia"/>
          <w:sz w:val="28"/>
          <w:szCs w:val="28"/>
        </w:rPr>
        <w:t>61</w:t>
      </w:r>
      <w:r w:rsidRPr="00C672ED">
        <w:rPr>
          <w:rFonts w:hint="eastAsia"/>
          <w:sz w:val="28"/>
          <w:szCs w:val="28"/>
        </w:rPr>
        <w:t>个学雷锋纪念日，为深入贯彻习近平总书记关于学习雷锋精神的重要指示，大力弘扬雷锋同志“奉献、友爱、互助、进步”的志愿服务精神，继续广泛树立</w:t>
      </w:r>
      <w:r w:rsidR="00C672ED">
        <w:rPr>
          <w:rFonts w:hint="eastAsia"/>
          <w:sz w:val="28"/>
          <w:szCs w:val="28"/>
        </w:rPr>
        <w:t>金州水务</w:t>
      </w:r>
      <w:r w:rsidRPr="00C672ED">
        <w:rPr>
          <w:rFonts w:hint="eastAsia"/>
          <w:sz w:val="28"/>
          <w:szCs w:val="28"/>
        </w:rPr>
        <w:t>志愿服务团队的良好形象，</w:t>
      </w:r>
      <w:r w:rsidR="00C672ED">
        <w:rPr>
          <w:rFonts w:hint="eastAsia"/>
          <w:sz w:val="28"/>
          <w:szCs w:val="28"/>
        </w:rPr>
        <w:t>金州水务党支部</w:t>
      </w:r>
      <w:r w:rsidRPr="00C672ED">
        <w:rPr>
          <w:rFonts w:hint="eastAsia"/>
          <w:sz w:val="28"/>
          <w:szCs w:val="28"/>
        </w:rPr>
        <w:t>特向全体青年员工发出以下倡议：</w:t>
      </w:r>
    </w:p>
    <w:p w:rsidR="0058156E" w:rsidRPr="00C672ED" w:rsidRDefault="0058156E" w:rsidP="0058156E">
      <w:pPr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一、发扬雷锋在道德上心怀他人、宽以待人的感恩精神，广泛开展关爱职工家属、服务退休老职工等职工关爱活动；</w:t>
      </w:r>
    </w:p>
    <w:p w:rsidR="0058156E" w:rsidRPr="00C672ED" w:rsidRDefault="0058156E" w:rsidP="0058156E">
      <w:pPr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二、发扬雷锋在学习上立足本职、刻苦钻研的“钉子”精神，广泛开展互帮互助、共同学习提高的青年互助行动；</w:t>
      </w:r>
    </w:p>
    <w:p w:rsidR="0058156E" w:rsidRPr="00C672ED" w:rsidRDefault="0058156E" w:rsidP="0058156E">
      <w:pPr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三、发扬雷锋在价值观上助人为乐、全心全意为人民服务的奉献精神，广泛开展扶老助残、帮困解难、便民利民等社会志愿服务活动；</w:t>
      </w:r>
    </w:p>
    <w:p w:rsidR="0058156E" w:rsidRPr="00C672ED" w:rsidRDefault="0058156E" w:rsidP="0058156E">
      <w:pPr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t>四、发扬雷锋在生活上勤俭节约、艰苦奋斗的“创业”精神，广泛开展废物利用、保护环境等社会公益行动；</w:t>
      </w:r>
    </w:p>
    <w:p w:rsidR="0058156E" w:rsidRPr="00C672ED" w:rsidRDefault="0058156E" w:rsidP="0058156E">
      <w:pPr>
        <w:rPr>
          <w:sz w:val="28"/>
          <w:szCs w:val="28"/>
        </w:rPr>
      </w:pPr>
    </w:p>
    <w:p w:rsidR="0058156E" w:rsidRPr="00C672ED" w:rsidRDefault="0058156E" w:rsidP="0058156E">
      <w:pPr>
        <w:rPr>
          <w:sz w:val="28"/>
          <w:szCs w:val="28"/>
        </w:rPr>
      </w:pPr>
      <w:r w:rsidRPr="00C672ED">
        <w:rPr>
          <w:rFonts w:hint="eastAsia"/>
          <w:sz w:val="28"/>
          <w:szCs w:val="28"/>
        </w:rPr>
        <w:lastRenderedPageBreak/>
        <w:t>爱心不分大小，志愿无处不在。让我们一起播撒志愿的种子，用爱心、用温度、用行动，用火热的志愿服务向雷锋同志致敬！</w:t>
      </w:r>
    </w:p>
    <w:p w:rsidR="00F63275" w:rsidRDefault="0058156E" w:rsidP="00C672ED">
      <w:pPr>
        <w:ind w:firstLineChars="200" w:firstLine="560"/>
        <w:rPr>
          <w:rFonts w:hint="eastAsia"/>
          <w:sz w:val="28"/>
          <w:szCs w:val="28"/>
        </w:rPr>
      </w:pPr>
      <w:r w:rsidRPr="00C672ED">
        <w:rPr>
          <w:rFonts w:hint="eastAsia"/>
          <w:sz w:val="28"/>
          <w:szCs w:val="28"/>
        </w:rPr>
        <w:t>小伙伴们，让我们行动起来，从小事做起，从点滴做起。沿着雷锋的足迹前进，立足本职岗位，结合自身实际，广泛开展志愿服务活动，服务社会，提升自我，用我们的实际行动，掀起发扬雷锋精神的热潮，让雷锋精神青春永驻</w:t>
      </w:r>
      <w:r w:rsidRPr="00C672ED">
        <w:rPr>
          <w:rFonts w:hint="eastAsia"/>
          <w:sz w:val="28"/>
          <w:szCs w:val="28"/>
        </w:rPr>
        <w:t>!</w:t>
      </w:r>
    </w:p>
    <w:p w:rsidR="00C672ED" w:rsidRDefault="00C672ED" w:rsidP="00C672ED">
      <w:pPr>
        <w:ind w:firstLineChars="1700" w:firstLine="4760"/>
        <w:rPr>
          <w:rFonts w:hint="eastAsia"/>
          <w:sz w:val="28"/>
          <w:szCs w:val="28"/>
        </w:rPr>
      </w:pPr>
    </w:p>
    <w:p w:rsidR="00C672ED" w:rsidRDefault="00C672ED" w:rsidP="00C672ED">
      <w:pPr>
        <w:ind w:firstLineChars="1700" w:firstLine="47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扬中金州水务党支部</w:t>
      </w:r>
    </w:p>
    <w:p w:rsidR="00C672ED" w:rsidRPr="00C672ED" w:rsidRDefault="00C672ED" w:rsidP="00C672ED">
      <w:pPr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</w:p>
    <w:sectPr w:rsidR="00C672ED" w:rsidRPr="00C67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86"/>
    <w:rsid w:val="000A47ED"/>
    <w:rsid w:val="001E2886"/>
    <w:rsid w:val="0058156E"/>
    <w:rsid w:val="00C672ED"/>
    <w:rsid w:val="00F6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5</cp:revision>
  <dcterms:created xsi:type="dcterms:W3CDTF">2024-03-06T01:30:00Z</dcterms:created>
  <dcterms:modified xsi:type="dcterms:W3CDTF">2024-03-06T01:41:00Z</dcterms:modified>
</cp:coreProperties>
</file>